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7170" w14:textId="098AF289" w:rsidR="00D24025" w:rsidRPr="005F75B5" w:rsidRDefault="005F75B5">
      <w:pPr>
        <w:rPr>
          <w:sz w:val="32"/>
          <w:szCs w:val="32"/>
        </w:rPr>
      </w:pPr>
      <w:r w:rsidRPr="005F75B5">
        <w:rPr>
          <w:sz w:val="32"/>
          <w:szCs w:val="32"/>
        </w:rPr>
        <w:t>Bio-Referate ÖIB und Bundesländer</w:t>
      </w:r>
    </w:p>
    <w:p w14:paraId="5FDF5A6B" w14:textId="7382E14C" w:rsidR="005F75B5" w:rsidRPr="005F75B5" w:rsidRDefault="005F75B5">
      <w:pPr>
        <w:rPr>
          <w:b/>
          <w:bCs/>
        </w:rPr>
      </w:pPr>
      <w:r w:rsidRPr="005F75B5">
        <w:rPr>
          <w:b/>
          <w:bCs/>
        </w:rPr>
        <w:t>Bundesreferentin des ÖIB</w:t>
      </w:r>
    </w:p>
    <w:p w14:paraId="3E720D29" w14:textId="341D4608" w:rsidR="005F75B5" w:rsidRDefault="005F75B5">
      <w:r>
        <w:t xml:space="preserve">Öko-Landesreferentin NÖ </w:t>
      </w:r>
    </w:p>
    <w:p w14:paraId="42745413" w14:textId="7659585D" w:rsidR="005F75B5" w:rsidRDefault="005F75B5">
      <w:r>
        <w:t xml:space="preserve">Gertrude Haumer </w:t>
      </w:r>
    </w:p>
    <w:p w14:paraId="7EF256E0" w14:textId="11B30B1B" w:rsidR="005F75B5" w:rsidRDefault="005F75B5">
      <w:hyperlink r:id="rId4" w:history="1">
        <w:r w:rsidRPr="009A51A9">
          <w:rPr>
            <w:rStyle w:val="Hyperlink"/>
          </w:rPr>
          <w:t>gertrude.haumer@gmx.at</w:t>
        </w:r>
      </w:hyperlink>
      <w:r>
        <w:t>, Tel. 0660/1601977</w:t>
      </w:r>
    </w:p>
    <w:p w14:paraId="77C0C6A5" w14:textId="77777777" w:rsidR="005F75B5" w:rsidRDefault="005F75B5"/>
    <w:p w14:paraId="223778D9" w14:textId="7D3C9AE7" w:rsidR="005F75B5" w:rsidRPr="005F75B5" w:rsidRDefault="005F75B5">
      <w:pPr>
        <w:rPr>
          <w:b/>
          <w:bCs/>
        </w:rPr>
      </w:pPr>
      <w:r w:rsidRPr="005F75B5">
        <w:rPr>
          <w:b/>
          <w:bCs/>
        </w:rPr>
        <w:t xml:space="preserve">Bundesreferentin-Stellvertreter </w:t>
      </w:r>
    </w:p>
    <w:p w14:paraId="54AAF07B" w14:textId="028684B4" w:rsidR="005F75B5" w:rsidRDefault="005F75B5">
      <w:r>
        <w:t xml:space="preserve">Öko-Landesreferent OÖ </w:t>
      </w:r>
    </w:p>
    <w:p w14:paraId="5CB15033" w14:textId="095F8AF4" w:rsidR="005F75B5" w:rsidRDefault="005F75B5">
      <w:r>
        <w:t xml:space="preserve">Hans Rindberger </w:t>
      </w:r>
    </w:p>
    <w:p w14:paraId="259B6E17" w14:textId="667C50C5" w:rsidR="005F75B5" w:rsidRDefault="005F75B5">
      <w:hyperlink r:id="rId5" w:history="1">
        <w:r w:rsidRPr="009A51A9">
          <w:rPr>
            <w:rStyle w:val="Hyperlink"/>
          </w:rPr>
          <w:t>hans.rindberger@aon.at</w:t>
        </w:r>
      </w:hyperlink>
      <w:r>
        <w:t>, Tel. 0699/88460203</w:t>
      </w:r>
    </w:p>
    <w:p w14:paraId="0A77C1C0" w14:textId="77777777" w:rsidR="005F75B5" w:rsidRDefault="005F75B5"/>
    <w:p w14:paraId="41F63CDD" w14:textId="21FB4AFE" w:rsidR="005F75B5" w:rsidRPr="005F75B5" w:rsidRDefault="005F75B5">
      <w:pPr>
        <w:rPr>
          <w:b/>
          <w:bCs/>
        </w:rPr>
      </w:pPr>
      <w:r w:rsidRPr="005F75B5">
        <w:rPr>
          <w:b/>
          <w:bCs/>
        </w:rPr>
        <w:t xml:space="preserve">Öko-Landesreferent Tirol </w:t>
      </w:r>
    </w:p>
    <w:p w14:paraId="733B9D39" w14:textId="5406F5C6" w:rsidR="005F75B5" w:rsidRDefault="005F75B5">
      <w:r>
        <w:t xml:space="preserve">Markus Themel </w:t>
      </w:r>
    </w:p>
    <w:p w14:paraId="31DCF7CA" w14:textId="5986C2C6" w:rsidR="005F75B5" w:rsidRDefault="005F75B5">
      <w:hyperlink r:id="rId6" w:history="1">
        <w:r w:rsidRPr="009A51A9">
          <w:rPr>
            <w:rStyle w:val="Hyperlink"/>
          </w:rPr>
          <w:t>markus.themel@gmail.com</w:t>
        </w:r>
      </w:hyperlink>
      <w:r>
        <w:t>, Tel. 0664/5189066</w:t>
      </w:r>
    </w:p>
    <w:p w14:paraId="4E5AC397" w14:textId="77777777" w:rsidR="005F75B5" w:rsidRDefault="005F75B5"/>
    <w:p w14:paraId="4291469C" w14:textId="3A9C02FF" w:rsidR="005F75B5" w:rsidRPr="005F75B5" w:rsidRDefault="005F75B5">
      <w:pPr>
        <w:rPr>
          <w:b/>
          <w:bCs/>
        </w:rPr>
      </w:pPr>
      <w:r w:rsidRPr="005F75B5">
        <w:rPr>
          <w:b/>
          <w:bCs/>
        </w:rPr>
        <w:t>Öko-Landesreferent Wien</w:t>
      </w:r>
    </w:p>
    <w:p w14:paraId="42C3E7D1" w14:textId="295D16DF" w:rsidR="005F75B5" w:rsidRDefault="005F75B5">
      <w:r>
        <w:t xml:space="preserve">Dietmar Niessner </w:t>
      </w:r>
    </w:p>
    <w:p w14:paraId="72B9A149" w14:textId="5A56F36C" w:rsidR="005F75B5" w:rsidRDefault="005F75B5">
      <w:hyperlink r:id="rId7" w:history="1">
        <w:r w:rsidRPr="009A51A9">
          <w:rPr>
            <w:rStyle w:val="Hyperlink"/>
          </w:rPr>
          <w:t>bienenschule@aon.at</w:t>
        </w:r>
      </w:hyperlink>
      <w:r>
        <w:t>, Tel. 0650/4223951</w:t>
      </w:r>
    </w:p>
    <w:p w14:paraId="309ADAB4" w14:textId="77777777" w:rsidR="005F75B5" w:rsidRDefault="005F75B5"/>
    <w:p w14:paraId="04F353C6" w14:textId="244AE7C7" w:rsidR="005F75B5" w:rsidRPr="005F75B5" w:rsidRDefault="005F75B5">
      <w:pPr>
        <w:rPr>
          <w:b/>
          <w:bCs/>
        </w:rPr>
      </w:pPr>
      <w:r w:rsidRPr="005F75B5">
        <w:rPr>
          <w:b/>
          <w:bCs/>
        </w:rPr>
        <w:t xml:space="preserve">Öko-Landesreferent Vorarlberg </w:t>
      </w:r>
    </w:p>
    <w:p w14:paraId="6DFA0422" w14:textId="192C0D3E" w:rsidR="005F75B5" w:rsidRDefault="005F75B5">
      <w:r>
        <w:t xml:space="preserve">Michael Hagspiel </w:t>
      </w:r>
    </w:p>
    <w:p w14:paraId="347CAF30" w14:textId="5CEE64D5" w:rsidR="005F75B5" w:rsidRDefault="005F75B5">
      <w:hyperlink r:id="rId8" w:history="1">
        <w:r w:rsidRPr="009A51A9">
          <w:rPr>
            <w:rStyle w:val="Hyperlink"/>
          </w:rPr>
          <w:t>info@immawerk.at</w:t>
        </w:r>
      </w:hyperlink>
      <w:r>
        <w:t>, Tel. 0664/5274905</w:t>
      </w:r>
    </w:p>
    <w:p w14:paraId="35E464FF" w14:textId="77777777" w:rsidR="005F75B5" w:rsidRDefault="005F75B5"/>
    <w:p w14:paraId="17C8954F" w14:textId="23EA0499" w:rsidR="005F75B5" w:rsidRPr="005F75B5" w:rsidRDefault="005F75B5">
      <w:pPr>
        <w:rPr>
          <w:b/>
          <w:bCs/>
        </w:rPr>
      </w:pPr>
      <w:r w:rsidRPr="005F75B5">
        <w:rPr>
          <w:b/>
          <w:bCs/>
        </w:rPr>
        <w:t>Öko-Landesreferentin Salzburg</w:t>
      </w:r>
    </w:p>
    <w:p w14:paraId="34E82E80" w14:textId="459B1369" w:rsidR="005F75B5" w:rsidRDefault="005F75B5">
      <w:r>
        <w:t xml:space="preserve">Andreas Brandl </w:t>
      </w:r>
    </w:p>
    <w:p w14:paraId="04B4F320" w14:textId="2881EAB3" w:rsidR="005F75B5" w:rsidRDefault="005F75B5">
      <w:hyperlink r:id="rId9" w:history="1">
        <w:r w:rsidRPr="009A51A9">
          <w:rPr>
            <w:rStyle w:val="Hyperlink"/>
          </w:rPr>
          <w:t>honig@imkerei-brandl.at</w:t>
        </w:r>
      </w:hyperlink>
      <w:r>
        <w:t>, Tel. 0664/4145867</w:t>
      </w:r>
    </w:p>
    <w:p w14:paraId="278C6739" w14:textId="77777777" w:rsidR="005F75B5" w:rsidRDefault="005F75B5"/>
    <w:p w14:paraId="292FEBC3" w14:textId="3BE09783" w:rsidR="005F75B5" w:rsidRPr="005F75B5" w:rsidRDefault="005F75B5">
      <w:pPr>
        <w:rPr>
          <w:b/>
          <w:bCs/>
        </w:rPr>
      </w:pPr>
      <w:r w:rsidRPr="005F75B5">
        <w:rPr>
          <w:b/>
          <w:bCs/>
        </w:rPr>
        <w:t xml:space="preserve">Öko-Landesreferentin Burgenland </w:t>
      </w:r>
    </w:p>
    <w:p w14:paraId="446506FA" w14:textId="550AB453" w:rsidR="005F75B5" w:rsidRDefault="005F75B5">
      <w:r>
        <w:t xml:space="preserve">Monika Track </w:t>
      </w:r>
    </w:p>
    <w:p w14:paraId="2C69DC1C" w14:textId="0D936368" w:rsidR="005F75B5" w:rsidRDefault="005F75B5">
      <w:hyperlink r:id="rId10" w:history="1">
        <w:r w:rsidRPr="009A51A9">
          <w:rPr>
            <w:rStyle w:val="Hyperlink"/>
          </w:rPr>
          <w:t>knotzer.track@aon.at</w:t>
        </w:r>
      </w:hyperlink>
      <w:r>
        <w:t>, Tel. 0680/4414995</w:t>
      </w:r>
    </w:p>
    <w:p w14:paraId="084B775A" w14:textId="77777777" w:rsidR="005F75B5" w:rsidRDefault="005F75B5"/>
    <w:p w14:paraId="588AA5C6" w14:textId="6FCC3140" w:rsidR="005F75B5" w:rsidRPr="005F75B5" w:rsidRDefault="005F75B5">
      <w:pPr>
        <w:rPr>
          <w:b/>
          <w:bCs/>
        </w:rPr>
      </w:pPr>
      <w:r w:rsidRPr="005F75B5">
        <w:rPr>
          <w:b/>
          <w:bCs/>
        </w:rPr>
        <w:lastRenderedPageBreak/>
        <w:t>Öko-Landesreferent Kärnten</w:t>
      </w:r>
    </w:p>
    <w:p w14:paraId="5F0C5833" w14:textId="241B8D52" w:rsidR="005F75B5" w:rsidRDefault="005F75B5">
      <w:r>
        <w:t xml:space="preserve">Christof Michenthaler </w:t>
      </w:r>
    </w:p>
    <w:p w14:paraId="1D4D0830" w14:textId="2C4EC172" w:rsidR="005F75B5" w:rsidRDefault="00C41322">
      <w:hyperlink r:id="rId11" w:history="1">
        <w:r w:rsidRPr="009A51A9">
          <w:rPr>
            <w:rStyle w:val="Hyperlink"/>
          </w:rPr>
          <w:t>christoph.michelthaler@gmail.com</w:t>
        </w:r>
      </w:hyperlink>
      <w:r w:rsidR="005F75B5">
        <w:t>, Tel. 0660/1044210</w:t>
      </w:r>
    </w:p>
    <w:p w14:paraId="74E99D6F" w14:textId="77777777" w:rsidR="005F75B5" w:rsidRDefault="005F75B5"/>
    <w:p w14:paraId="2AE61548" w14:textId="77777777" w:rsidR="005F75B5" w:rsidRDefault="005F75B5"/>
    <w:p w14:paraId="29CCD736" w14:textId="77777777" w:rsidR="005F75B5" w:rsidRDefault="005F75B5"/>
    <w:sectPr w:rsidR="005F75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B5"/>
    <w:rsid w:val="002E780D"/>
    <w:rsid w:val="005F75B5"/>
    <w:rsid w:val="006A0499"/>
    <w:rsid w:val="00811798"/>
    <w:rsid w:val="0085032E"/>
    <w:rsid w:val="00974099"/>
    <w:rsid w:val="00A3202A"/>
    <w:rsid w:val="00B223BF"/>
    <w:rsid w:val="00B578AE"/>
    <w:rsid w:val="00BA0572"/>
    <w:rsid w:val="00C41322"/>
    <w:rsid w:val="00D23C94"/>
    <w:rsid w:val="00D24025"/>
    <w:rsid w:val="00D7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3A5D"/>
  <w15:chartTrackingRefBased/>
  <w15:docId w15:val="{522024E0-4E74-4D45-9AA2-73CDAF50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7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7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7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7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7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7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7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7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7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7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7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75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75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75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75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75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75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7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7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7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75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75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75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7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75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75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F75B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mmawerk.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ienenschule@aon.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us.themel@gmail.com" TargetMode="External"/><Relationship Id="rId11" Type="http://schemas.openxmlformats.org/officeDocument/2006/relationships/hyperlink" Target="mailto:christoph.michelthaler@gmail.com" TargetMode="External"/><Relationship Id="rId5" Type="http://schemas.openxmlformats.org/officeDocument/2006/relationships/hyperlink" Target="mailto:hans.rindberger@aon.at" TargetMode="External"/><Relationship Id="rId10" Type="http://schemas.openxmlformats.org/officeDocument/2006/relationships/hyperlink" Target="mailto:knotzer.track@aon.at" TargetMode="External"/><Relationship Id="rId4" Type="http://schemas.openxmlformats.org/officeDocument/2006/relationships/hyperlink" Target="mailto:gertrude.haumer@gmx.at" TargetMode="External"/><Relationship Id="rId9" Type="http://schemas.openxmlformats.org/officeDocument/2006/relationships/hyperlink" Target="mailto:honig@imkerei-brandl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Pall</dc:creator>
  <cp:keywords/>
  <dc:description/>
  <cp:lastModifiedBy>Manuela Pall</cp:lastModifiedBy>
  <cp:revision>1</cp:revision>
  <dcterms:created xsi:type="dcterms:W3CDTF">2026-06-11T08:30:00Z</dcterms:created>
  <dcterms:modified xsi:type="dcterms:W3CDTF">2026-06-11T08:44:00Z</dcterms:modified>
</cp:coreProperties>
</file>